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79DCB" w14:textId="77777777" w:rsidR="00440418" w:rsidRDefault="00440418" w:rsidP="00440418">
      <w:pPr>
        <w:pStyle w:val="PlainText"/>
        <w:jc w:val="center"/>
        <w:rPr>
          <w:rFonts w:ascii="Arial" w:eastAsia="Times New Roman" w:hAnsi="Arial"/>
          <w:b/>
          <w:sz w:val="28"/>
        </w:rPr>
      </w:pPr>
    </w:p>
    <w:p w14:paraId="247D34E3" w14:textId="70CB892A" w:rsidR="00440418" w:rsidRPr="0072352C" w:rsidRDefault="00440418" w:rsidP="00440418">
      <w:pPr>
        <w:pStyle w:val="PlainText"/>
        <w:jc w:val="center"/>
        <w:rPr>
          <w:rFonts w:ascii="Arial" w:eastAsia="Times New Roman" w:hAnsi="Arial"/>
          <w:b/>
          <w:sz w:val="28"/>
        </w:rPr>
      </w:pPr>
      <w:r w:rsidRPr="0072352C">
        <w:rPr>
          <w:rFonts w:ascii="Arial" w:eastAsia="Times New Roman" w:hAnsi="Arial"/>
          <w:b/>
          <w:sz w:val="28"/>
        </w:rPr>
        <w:t>ICTP DIPLO</w:t>
      </w:r>
      <w:r w:rsidR="00B04C79">
        <w:rPr>
          <w:rFonts w:ascii="Arial" w:eastAsia="Times New Roman" w:hAnsi="Arial"/>
          <w:b/>
          <w:sz w:val="28"/>
        </w:rPr>
        <w:t>MA PROGRAMME IN MATHEMATICS 2016-17</w:t>
      </w:r>
    </w:p>
    <w:p w14:paraId="7262AE85" w14:textId="77777777" w:rsidR="00440418" w:rsidRPr="0072352C" w:rsidRDefault="00440418" w:rsidP="00440418">
      <w:pPr>
        <w:pStyle w:val="PlainText"/>
        <w:jc w:val="center"/>
        <w:rPr>
          <w:rFonts w:ascii="Arial" w:eastAsia="Times New Roman" w:hAnsi="Arial"/>
          <w:b/>
          <w:sz w:val="28"/>
        </w:rPr>
      </w:pPr>
    </w:p>
    <w:p w14:paraId="4ECE1E26" w14:textId="77777777" w:rsidR="00440418" w:rsidRDefault="00440418" w:rsidP="00440418">
      <w:pPr>
        <w:pStyle w:val="PlainText"/>
        <w:jc w:val="center"/>
        <w:rPr>
          <w:rFonts w:ascii="Arial" w:eastAsia="Times New Roman" w:hAnsi="Arial"/>
          <w:b/>
          <w:sz w:val="28"/>
        </w:rPr>
      </w:pPr>
    </w:p>
    <w:p w14:paraId="54677F21" w14:textId="1668E8C7" w:rsidR="00440418" w:rsidRDefault="00440418" w:rsidP="00440418">
      <w:pPr>
        <w:pStyle w:val="PlainText"/>
        <w:jc w:val="center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28"/>
        </w:rPr>
        <w:t xml:space="preserve"> </w:t>
      </w:r>
      <w:r w:rsidR="00731FD7">
        <w:rPr>
          <w:rFonts w:ascii="Arial" w:eastAsia="Times New Roman" w:hAnsi="Arial"/>
          <w:b/>
          <w:sz w:val="28"/>
        </w:rPr>
        <w:t>Dynamical Systems</w:t>
      </w:r>
    </w:p>
    <w:p w14:paraId="21850156" w14:textId="77777777" w:rsidR="00440418" w:rsidRPr="0072352C" w:rsidRDefault="00440418" w:rsidP="00440418">
      <w:pPr>
        <w:pStyle w:val="PlainText"/>
        <w:jc w:val="center"/>
        <w:rPr>
          <w:rFonts w:ascii="Arial" w:eastAsia="Times New Roman" w:hAnsi="Arial"/>
          <w:b/>
          <w:sz w:val="28"/>
        </w:rPr>
      </w:pPr>
    </w:p>
    <w:p w14:paraId="06910CBF" w14:textId="4F4EB418" w:rsidR="00440418" w:rsidRPr="00C360B6" w:rsidRDefault="00BB3004" w:rsidP="00440418">
      <w:pPr>
        <w:pStyle w:val="PlainText"/>
        <w:jc w:val="center"/>
        <w:rPr>
          <w:rFonts w:ascii="Arial" w:eastAsia="Times New Roman" w:hAnsi="Arial"/>
          <w:sz w:val="28"/>
        </w:rPr>
      </w:pPr>
      <w:r>
        <w:rPr>
          <w:rFonts w:ascii="Arial" w:eastAsia="Times New Roman" w:hAnsi="Arial"/>
          <w:sz w:val="28"/>
        </w:rPr>
        <w:t xml:space="preserve">S. </w:t>
      </w:r>
      <w:proofErr w:type="gramStart"/>
      <w:r>
        <w:rPr>
          <w:rFonts w:ascii="Arial" w:eastAsia="Times New Roman" w:hAnsi="Arial"/>
          <w:sz w:val="28"/>
        </w:rPr>
        <w:t>Luzzatto</w:t>
      </w:r>
      <w:r w:rsidR="00440418">
        <w:rPr>
          <w:rFonts w:ascii="Arial" w:eastAsia="Times New Roman" w:hAnsi="Arial"/>
          <w:sz w:val="28"/>
        </w:rPr>
        <w:t xml:space="preserve"> </w:t>
      </w:r>
      <w:r>
        <w:rPr>
          <w:rFonts w:ascii="Arial" w:eastAsia="Times New Roman" w:hAnsi="Arial"/>
          <w:sz w:val="28"/>
        </w:rPr>
        <w:t xml:space="preserve"> (</w:t>
      </w:r>
      <w:proofErr w:type="gramEnd"/>
      <w:r>
        <w:rPr>
          <w:rFonts w:ascii="Arial" w:eastAsia="Times New Roman" w:hAnsi="Arial"/>
          <w:sz w:val="28"/>
        </w:rPr>
        <w:t>10 lectures : 15</w:t>
      </w:r>
      <w:r w:rsidR="00440418" w:rsidRPr="00C360B6">
        <w:rPr>
          <w:rFonts w:ascii="Arial" w:eastAsia="Times New Roman" w:hAnsi="Arial"/>
          <w:sz w:val="28"/>
        </w:rPr>
        <w:t xml:space="preserve"> hrs)</w:t>
      </w:r>
    </w:p>
    <w:p w14:paraId="05A2C053" w14:textId="77777777" w:rsidR="00440418" w:rsidRPr="00BB3004" w:rsidRDefault="00440418" w:rsidP="005755EE">
      <w:pPr>
        <w:jc w:val="both"/>
        <w:rPr>
          <w:rFonts w:ascii="Arial" w:hAnsi="Arial" w:cs="Arial"/>
          <w:b/>
          <w:szCs w:val="24"/>
          <w:u w:val="single"/>
        </w:rPr>
      </w:pPr>
    </w:p>
    <w:p w14:paraId="4FB8E7D3" w14:textId="77777777" w:rsidR="00440418" w:rsidRPr="00731FD7" w:rsidRDefault="00440418" w:rsidP="005755EE">
      <w:pPr>
        <w:jc w:val="both"/>
        <w:rPr>
          <w:rFonts w:ascii="Arial" w:hAnsi="Arial" w:cs="Arial"/>
          <w:b/>
          <w:szCs w:val="24"/>
          <w:u w:val="single"/>
        </w:rPr>
      </w:pPr>
    </w:p>
    <w:p w14:paraId="1DFF3692" w14:textId="77777777" w:rsidR="00731FD7" w:rsidRPr="00731FD7" w:rsidRDefault="00731FD7" w:rsidP="00731FD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731FD7">
        <w:rPr>
          <w:rFonts w:ascii="Arial" w:hAnsi="Arial" w:cs="Arial"/>
          <w:sz w:val="24"/>
          <w:szCs w:val="24"/>
        </w:rPr>
        <w:t>1) Basic concepts and examples, discrete and continuous time dynamical systems, ODEs as vector fields, existence and uniqueness of solutions, conjugacy and structural stability.</w:t>
      </w:r>
    </w:p>
    <w:p w14:paraId="62DD3686" w14:textId="77777777" w:rsidR="00731FD7" w:rsidRPr="00731FD7" w:rsidRDefault="00731FD7" w:rsidP="00731FD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731FD7">
        <w:rPr>
          <w:rFonts w:ascii="Arial" w:hAnsi="Arial" w:cs="Arial"/>
          <w:sz w:val="24"/>
          <w:szCs w:val="24"/>
        </w:rPr>
        <w:t xml:space="preserve">2) One-dimensional linear maps and interval diffeomorphisms, classification up to topological and smooth conjugacy. </w:t>
      </w:r>
    </w:p>
    <w:p w14:paraId="5B818CB4" w14:textId="77777777" w:rsidR="00731FD7" w:rsidRPr="00731FD7" w:rsidRDefault="00731FD7" w:rsidP="00731FD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731FD7">
        <w:rPr>
          <w:rFonts w:ascii="Arial" w:hAnsi="Arial" w:cs="Arial"/>
          <w:sz w:val="24"/>
          <w:szCs w:val="24"/>
        </w:rPr>
        <w:t xml:space="preserve">3) Local dynamics, two-dimensional linear maps with real and complex eigenvalues, local linearization of contracting fixed points. </w:t>
      </w:r>
    </w:p>
    <w:p w14:paraId="13FFCBA1" w14:textId="77777777" w:rsidR="00731FD7" w:rsidRPr="00731FD7" w:rsidRDefault="00731FD7" w:rsidP="00731FD7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731FD7">
        <w:rPr>
          <w:rFonts w:ascii="Arial" w:hAnsi="Arial" w:cs="Arial"/>
          <w:sz w:val="24"/>
          <w:szCs w:val="24"/>
        </w:rPr>
        <w:t xml:space="preserve">4) Chaotic dynamics, symbolic dynamics, dynamically defined cantor sets, full branch maps. </w:t>
      </w:r>
    </w:p>
    <w:p w14:paraId="7ADC8E8C" w14:textId="77777777" w:rsidR="00BA299C" w:rsidRPr="00731FD7" w:rsidRDefault="00BA299C" w:rsidP="00BB3004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BA299C" w:rsidRPr="00731FD7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E"/>
    <w:rsid w:val="00233AC3"/>
    <w:rsid w:val="00440418"/>
    <w:rsid w:val="00553D17"/>
    <w:rsid w:val="005755EE"/>
    <w:rsid w:val="005D7F26"/>
    <w:rsid w:val="00731FD7"/>
    <w:rsid w:val="00934EBD"/>
    <w:rsid w:val="009723E0"/>
    <w:rsid w:val="00B04C79"/>
    <w:rsid w:val="00BA299C"/>
    <w:rsid w:val="00BB3004"/>
    <w:rsid w:val="00D33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F09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5EE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40418"/>
    <w:rPr>
      <w:rFonts w:ascii="Courier" w:hAnsi="Courier"/>
      <w:lang w:val="en-US"/>
    </w:rPr>
  </w:style>
  <w:style w:type="character" w:customStyle="1" w:styleId="PlainTextChar">
    <w:name w:val="Plain Text Char"/>
    <w:basedOn w:val="DefaultParagraphFont"/>
    <w:link w:val="PlainText"/>
    <w:rsid w:val="00440418"/>
    <w:rPr>
      <w:rFonts w:ascii="Courier" w:eastAsia="Times" w:hAnsi="Courier" w:cs="Times New Roman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004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2015-11-16T10:54:00Z</cp:lastPrinted>
  <dcterms:created xsi:type="dcterms:W3CDTF">2017-09-28T12:56:00Z</dcterms:created>
  <dcterms:modified xsi:type="dcterms:W3CDTF">2017-09-28T12:57:00Z</dcterms:modified>
</cp:coreProperties>
</file>